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EC1AD" w14:textId="1E13F48F" w:rsidR="008207A3" w:rsidRDefault="008207A3" w:rsidP="008207A3">
      <w:r>
        <w:t>Caption</w:t>
      </w:r>
    </w:p>
    <w:p w14:paraId="6C4337C0" w14:textId="77777777" w:rsidR="008207A3" w:rsidRDefault="008207A3" w:rsidP="008207A3"/>
    <w:p w14:paraId="781C6399" w14:textId="3017546E" w:rsidR="008207A3" w:rsidRPr="00A95194" w:rsidRDefault="008207A3" w:rsidP="008207A3">
      <w:r w:rsidRPr="00A95194">
        <w:t>CGM XDENT: Software-Lösung für Ihre Zahnarztpraxis</w:t>
      </w:r>
    </w:p>
    <w:p w14:paraId="7425D5A6" w14:textId="77777777" w:rsidR="008207A3" w:rsidRPr="00A95194" w:rsidRDefault="008207A3" w:rsidP="008207A3">
      <w:r w:rsidRPr="00A95194">
        <w:t xml:space="preserve">Wir sind zwar nicht in der Lage, eine Weisheitszahn-OP durchzuführen, dafür organisieren wir Ihren Praxisalltag mit Links! </w:t>
      </w:r>
      <w:r w:rsidRPr="00A95194">
        <w:rPr>
          <w:rFonts w:ascii="Segoe UI Emoji" w:hAnsi="Segoe UI Emoji" w:cs="Segoe UI Emoji"/>
        </w:rPr>
        <w:t>🏖️</w:t>
      </w:r>
    </w:p>
    <w:p w14:paraId="6A822A6D" w14:textId="77777777" w:rsidR="008207A3" w:rsidRPr="00A95194" w:rsidRDefault="008207A3" w:rsidP="008207A3">
      <w:r w:rsidRPr="00A95194">
        <w:rPr>
          <w:rFonts w:ascii="Segoe UI Emoji" w:hAnsi="Segoe UI Emoji" w:cs="Segoe UI Emoji"/>
        </w:rPr>
        <w:t>🏗️</w:t>
      </w:r>
      <w:r w:rsidRPr="00A95194">
        <w:t xml:space="preserve"> CGM XDENT ist eine cloudbasierte </w:t>
      </w:r>
      <w:r>
        <w:t>Dental-Software</w:t>
      </w:r>
      <w:r w:rsidRPr="00A95194">
        <w:t xml:space="preserve">, die sich Ihren Bedürfnissen als Handwerker und Entrepreneur anpasst, anstatt für Mehraufwand zu sorgen. </w:t>
      </w:r>
    </w:p>
    <w:p w14:paraId="1EA291CF" w14:textId="77777777" w:rsidR="008207A3" w:rsidRPr="00A95194" w:rsidRDefault="008207A3" w:rsidP="008207A3">
      <w:r w:rsidRPr="00A95194">
        <w:br/>
        <w:t>Wie wäre es mit folgenden Annehmlichkeiten im Praxisal</w:t>
      </w:r>
      <w:r>
        <w:t>l</w:t>
      </w:r>
      <w:r w:rsidRPr="00A95194">
        <w:t>tag:</w:t>
      </w:r>
    </w:p>
    <w:p w14:paraId="5DC06F7D" w14:textId="77777777" w:rsidR="008207A3" w:rsidRDefault="008207A3" w:rsidP="008207A3">
      <w:r w:rsidRPr="00A95194">
        <w:t>- Enorme Entlastung Ihres Praxispersonals durch zentralisierte Verwaltung</w:t>
      </w:r>
    </w:p>
    <w:p w14:paraId="3A81FE94" w14:textId="77777777" w:rsidR="008207A3" w:rsidRPr="00A95194" w:rsidRDefault="008207A3" w:rsidP="008207A3">
      <w:r w:rsidRPr="00A95194">
        <w:t xml:space="preserve">- </w:t>
      </w:r>
      <w:r>
        <w:t>A</w:t>
      </w:r>
      <w:r w:rsidRPr="00A95194">
        <w:t>utomatisierte Updates ohne Praxisunterbrechung</w:t>
      </w:r>
    </w:p>
    <w:p w14:paraId="28104A62" w14:textId="77777777" w:rsidR="008207A3" w:rsidRPr="00A95194" w:rsidRDefault="008207A3" w:rsidP="008207A3">
      <w:r w:rsidRPr="00A95194">
        <w:t xml:space="preserve">- </w:t>
      </w:r>
      <w:r>
        <w:t>Monatliche Zahlung ohne hohe Investitionskosten für Serverwartung oder IT-Dienste</w:t>
      </w:r>
    </w:p>
    <w:p w14:paraId="14026A8B" w14:textId="77777777" w:rsidR="008207A3" w:rsidRPr="00A95194" w:rsidRDefault="008207A3" w:rsidP="008207A3">
      <w:r w:rsidRPr="00A95194">
        <w:t xml:space="preserve">- Arbeiten Sie von </w:t>
      </w:r>
      <w:r>
        <w:t xml:space="preserve">zu </w:t>
      </w:r>
      <w:r w:rsidRPr="00A95194">
        <w:t>Hause aus - Home-Office für Ihre Kollegen ist mit einer Cloud</w:t>
      </w:r>
      <w:r>
        <w:t>l</w:t>
      </w:r>
      <w:r w:rsidRPr="00A95194">
        <w:t>ösung jederzeit möglich!</w:t>
      </w:r>
    </w:p>
    <w:p w14:paraId="3BBE2146" w14:textId="77777777" w:rsidR="008207A3" w:rsidRPr="00A95194" w:rsidRDefault="008207A3" w:rsidP="008207A3">
      <w:r w:rsidRPr="00A95194">
        <w:br/>
      </w:r>
      <w:r w:rsidRPr="00A95194">
        <w:rPr>
          <w:rFonts w:ascii="Segoe UI Emoji" w:hAnsi="Segoe UI Emoji" w:cs="Segoe UI Emoji"/>
        </w:rPr>
        <w:t>🔍</w:t>
      </w:r>
      <w:r w:rsidRPr="00A95194">
        <w:t xml:space="preserve"> Jetzt CGM XDENT testen und als Neugründer </w:t>
      </w:r>
      <w:r>
        <w:t>sechs</w:t>
      </w:r>
      <w:r w:rsidRPr="00A95194">
        <w:t xml:space="preserve"> Monate gratis nutzen!</w:t>
      </w:r>
    </w:p>
    <w:p w14:paraId="3E143C02" w14:textId="77777777" w:rsidR="001206EF" w:rsidRDefault="001206EF"/>
    <w:sectPr w:rsidR="001206EF">
      <w:footerReference w:type="even" r:id="rId6"/>
      <w:footerReference w:type="default" r:id="rId7"/>
      <w:footerReference w:type="firs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031A3" w14:textId="77777777" w:rsidR="008207A3" w:rsidRDefault="008207A3" w:rsidP="008207A3">
      <w:pPr>
        <w:spacing w:after="0" w:line="240" w:lineRule="auto"/>
      </w:pPr>
      <w:r>
        <w:separator/>
      </w:r>
    </w:p>
  </w:endnote>
  <w:endnote w:type="continuationSeparator" w:id="0">
    <w:p w14:paraId="0E913F87" w14:textId="77777777" w:rsidR="008207A3" w:rsidRDefault="008207A3" w:rsidP="00820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37019" w14:textId="2A8A59B4" w:rsidR="008207A3" w:rsidRDefault="008207A3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8A025FC" wp14:editId="3CF3608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8995" cy="352425"/>
              <wp:effectExtent l="0" t="0" r="8255" b="0"/>
              <wp:wrapNone/>
              <wp:docPr id="446691500" name="Textfeld 2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899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6BB6AB" w14:textId="114BA6CD" w:rsidR="008207A3" w:rsidRPr="008207A3" w:rsidRDefault="008207A3" w:rsidP="008207A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8207A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A025FC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Internal Use Only" style="position:absolute;margin-left:0;margin-top:0;width:66.85pt;height:27.7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7A6BB6AB" w14:textId="114BA6CD" w:rsidR="008207A3" w:rsidRPr="008207A3" w:rsidRDefault="008207A3" w:rsidP="008207A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8207A3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326C8" w14:textId="5ED4EF6F" w:rsidR="008207A3" w:rsidRDefault="008207A3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9F25276" wp14:editId="632F9C12">
              <wp:simplePos x="899160" y="100584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8995" cy="352425"/>
              <wp:effectExtent l="0" t="0" r="8255" b="0"/>
              <wp:wrapNone/>
              <wp:docPr id="1059700264" name="Textfeld 3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899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7D6058" w14:textId="6AE5DA38" w:rsidR="008207A3" w:rsidRPr="008207A3" w:rsidRDefault="008207A3" w:rsidP="008207A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8207A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F25276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Internal Use Only" style="position:absolute;margin-left:0;margin-top:0;width:66.85pt;height:27.7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3E7D6058" w14:textId="6AE5DA38" w:rsidR="008207A3" w:rsidRPr="008207A3" w:rsidRDefault="008207A3" w:rsidP="008207A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8207A3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A5E31" w14:textId="70631E1C" w:rsidR="008207A3" w:rsidRDefault="008207A3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5870C50" wp14:editId="24E552F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8995" cy="352425"/>
              <wp:effectExtent l="0" t="0" r="8255" b="0"/>
              <wp:wrapNone/>
              <wp:docPr id="863926441" name="Textfeld 1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899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8A189C" w14:textId="35DF0312" w:rsidR="008207A3" w:rsidRPr="008207A3" w:rsidRDefault="008207A3" w:rsidP="008207A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8207A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870C50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Internal Use Only" style="position:absolute;margin-left:0;margin-top:0;width:66.85pt;height:27.7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" filled="f" stroked="f">
              <v:fill o:detectmouseclick="t"/>
              <v:textbox style="mso-fit-shape-to-text:t" inset="0,0,0,15pt">
                <w:txbxContent>
                  <w:p w14:paraId="7D8A189C" w14:textId="35DF0312" w:rsidR="008207A3" w:rsidRPr="008207A3" w:rsidRDefault="008207A3" w:rsidP="008207A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8207A3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1DCD6" w14:textId="77777777" w:rsidR="008207A3" w:rsidRDefault="008207A3" w:rsidP="008207A3">
      <w:pPr>
        <w:spacing w:after="0" w:line="240" w:lineRule="auto"/>
      </w:pPr>
      <w:r>
        <w:separator/>
      </w:r>
    </w:p>
  </w:footnote>
  <w:footnote w:type="continuationSeparator" w:id="0">
    <w:p w14:paraId="311178E5" w14:textId="77777777" w:rsidR="008207A3" w:rsidRDefault="008207A3" w:rsidP="008207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7A3"/>
    <w:rsid w:val="000971FA"/>
    <w:rsid w:val="001206EF"/>
    <w:rsid w:val="00325B72"/>
    <w:rsid w:val="00772924"/>
    <w:rsid w:val="00820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59F32"/>
  <w15:chartTrackingRefBased/>
  <w15:docId w15:val="{9FE4BF30-DBB8-4722-9264-8D7E72985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07A3"/>
  </w:style>
  <w:style w:type="paragraph" w:styleId="berschrift1">
    <w:name w:val="heading 1"/>
    <w:basedOn w:val="Standard"/>
    <w:next w:val="Standard"/>
    <w:link w:val="berschrift1Zchn"/>
    <w:uiPriority w:val="9"/>
    <w:qFormat/>
    <w:rsid w:val="008207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207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207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207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207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207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207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207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207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207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207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207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207A3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207A3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207A3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207A3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207A3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207A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8207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207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207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207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8207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207A3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8207A3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8207A3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207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207A3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8207A3"/>
    <w:rPr>
      <w:b/>
      <w:bCs/>
      <w:smallCaps/>
      <w:color w:val="0F4761" w:themeColor="accent1" w:themeShade="BF"/>
      <w:spacing w:val="5"/>
    </w:rPr>
  </w:style>
  <w:style w:type="paragraph" w:styleId="Fuzeile">
    <w:name w:val="footer"/>
    <w:basedOn w:val="Standard"/>
    <w:link w:val="FuzeileZchn"/>
    <w:uiPriority w:val="99"/>
    <w:unhideWhenUsed/>
    <w:rsid w:val="008207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207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fbf47bbe-a0a2-4c04-9ba4-22f94012202d}" enabled="1" method="Standard" siteId="{69602cf4-a76e-4265-955f-03c329c50608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690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Heber, Katrin</dc:creator>
  <cp:keywords/>
  <dc:description/>
  <cp:lastModifiedBy>Heber, Katrin</cp:lastModifiedBy>
  <cp:revision>1</cp:revision>
  <dcterms:created xsi:type="dcterms:W3CDTF">2026-01-27T09:59:00Z</dcterms:created>
  <dcterms:modified xsi:type="dcterms:W3CDTF">2026-01-27T09:59:00Z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337e78a9,1a9ff8ac,3f29be28</vt:lpwstr>
  </property>
  <property fmtid="{D5CDD505-2E9C-101B-9397-08002B2CF9AE}" pid="3" name="ClassificationContentMarkingFooterFontProps">
    <vt:lpwstr>#000000,9,Aptos</vt:lpwstr>
  </property>
  <property fmtid="{D5CDD505-2E9C-101B-9397-08002B2CF9AE}" pid="4" name="ClassificationContentMarkingFooterText">
    <vt:lpwstr>Internal Use Only</vt:lpwstr>
  </property>
</Properties>
</file>